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88601" w14:textId="71BB14AD" w:rsidR="000E11E2" w:rsidRPr="004E7812" w:rsidRDefault="000E11E2" w:rsidP="000E11E2">
      <w:pPr>
        <w:pStyle w:val="Kop1"/>
        <w:pBdr>
          <w:bottom w:val="single" w:sz="6" w:space="1" w:color="auto"/>
        </w:pBdr>
        <w:rPr>
          <w:rFonts w:asciiTheme="minorHAnsi" w:hAnsiTheme="minorHAnsi" w:cstheme="minorHAnsi"/>
          <w:b/>
        </w:rPr>
      </w:pPr>
      <w:r w:rsidRPr="003C71B7">
        <w:rPr>
          <w:rFonts w:asciiTheme="minorHAnsi" w:hAnsiTheme="minorHAnsi"/>
          <w:b/>
          <w:sz w:val="28"/>
          <w:szCs w:val="28"/>
          <w:u w:val="none"/>
        </w:rPr>
        <w:t>Curriculum Vitae van</w:t>
      </w:r>
      <w:r>
        <w:rPr>
          <w:rFonts w:asciiTheme="minorHAnsi" w:hAnsiTheme="minorHAnsi"/>
          <w:b/>
          <w:sz w:val="28"/>
          <w:szCs w:val="28"/>
          <w:u w:val="none"/>
        </w:rPr>
        <w:t xml:space="preserve"> </w:t>
      </w:r>
      <w:r w:rsidR="008E61A6">
        <w:rPr>
          <w:rFonts w:asciiTheme="minorHAnsi" w:hAnsiTheme="minorHAnsi"/>
          <w:b/>
          <w:sz w:val="28"/>
          <w:szCs w:val="28"/>
          <w:u w:val="none"/>
        </w:rPr>
        <w:t>Danique Wolffenbuttel</w:t>
      </w:r>
      <w:r>
        <w:rPr>
          <w:rFonts w:asciiTheme="minorHAnsi" w:hAnsiTheme="minorHAnsi"/>
          <w:b/>
          <w:sz w:val="28"/>
          <w:szCs w:val="28"/>
          <w:u w:val="none"/>
        </w:rPr>
        <w:br/>
      </w:r>
      <w:r>
        <w:rPr>
          <w:rFonts w:asciiTheme="minorHAnsi" w:hAnsiTheme="minorHAnsi"/>
          <w:b/>
          <w:sz w:val="28"/>
          <w:szCs w:val="28"/>
          <w:u w:val="none"/>
        </w:rPr>
        <w:br/>
      </w:r>
    </w:p>
    <w:p w14:paraId="33A9B6AC" w14:textId="311512EE" w:rsidR="000E11E2" w:rsidRPr="004E7812" w:rsidRDefault="000E11E2" w:rsidP="000E11E2">
      <w:pPr>
        <w:pStyle w:val="Kop1"/>
        <w:rPr>
          <w:rFonts w:asciiTheme="minorHAnsi" w:hAnsiTheme="minorHAnsi" w:cstheme="minorHAnsi"/>
          <w:b/>
          <w:sz w:val="22"/>
          <w:szCs w:val="22"/>
        </w:rPr>
      </w:pPr>
      <w:r w:rsidRPr="004E7812">
        <w:rPr>
          <w:rFonts w:asciiTheme="minorHAnsi" w:hAnsiTheme="minorHAnsi" w:cstheme="minorHAnsi"/>
          <w:b/>
          <w:sz w:val="22"/>
          <w:szCs w:val="22"/>
        </w:rPr>
        <w:t>Personalia:</w:t>
      </w:r>
    </w:p>
    <w:p w14:paraId="5DDBF392" w14:textId="15FA92B5" w:rsidR="000E11E2" w:rsidRPr="004E7812" w:rsidRDefault="004E286E" w:rsidP="000E11E2">
      <w:pPr>
        <w:rPr>
          <w:rFonts w:cstheme="minorHAnsi"/>
        </w:rPr>
      </w:pPr>
      <w:r w:rsidRPr="004E7812">
        <w:rPr>
          <w:rFonts w:cstheme="minorHAnsi"/>
        </w:rPr>
        <w:br/>
      </w:r>
      <w:r w:rsidR="000E11E2" w:rsidRPr="004E7812">
        <w:rPr>
          <w:rFonts w:cstheme="minorHAnsi"/>
        </w:rPr>
        <w:t>Naam:</w:t>
      </w:r>
      <w:r w:rsidR="000E11E2" w:rsidRPr="004E7812">
        <w:rPr>
          <w:rFonts w:cstheme="minorHAnsi"/>
        </w:rPr>
        <w:tab/>
      </w:r>
      <w:r w:rsidR="000E11E2" w:rsidRPr="004E7812">
        <w:rPr>
          <w:rFonts w:cstheme="minorHAnsi"/>
        </w:rPr>
        <w:tab/>
      </w:r>
      <w:r w:rsidR="000E11E2" w:rsidRPr="004E7812">
        <w:rPr>
          <w:rFonts w:cstheme="minorHAnsi"/>
        </w:rPr>
        <w:tab/>
      </w:r>
      <w:r w:rsidR="000E11E2" w:rsidRPr="004E7812">
        <w:rPr>
          <w:rFonts w:cstheme="minorHAnsi"/>
        </w:rPr>
        <w:tab/>
      </w:r>
      <w:r w:rsidR="008E61A6" w:rsidRPr="004E7812">
        <w:rPr>
          <w:rFonts w:cstheme="minorHAnsi"/>
        </w:rPr>
        <w:t>Danique Wolffenbuttel</w:t>
      </w:r>
      <w:r w:rsidR="000E11E2" w:rsidRPr="004E7812">
        <w:rPr>
          <w:rFonts w:cstheme="minorHAnsi"/>
        </w:rPr>
        <w:br/>
        <w:t xml:space="preserve">Mobiel:                             </w:t>
      </w:r>
      <w:r w:rsidR="000E11E2" w:rsidRPr="004E7812">
        <w:rPr>
          <w:rFonts w:cstheme="minorHAnsi"/>
        </w:rPr>
        <w:tab/>
        <w:t xml:space="preserve">06- </w:t>
      </w:r>
      <w:r w:rsidR="008E61A6" w:rsidRPr="004E7812">
        <w:rPr>
          <w:rFonts w:cstheme="minorHAnsi"/>
        </w:rPr>
        <w:t>444 895 33</w:t>
      </w:r>
      <w:r w:rsidR="000E11E2" w:rsidRPr="004E7812">
        <w:rPr>
          <w:rFonts w:cstheme="minorHAnsi"/>
        </w:rPr>
        <w:br/>
      </w:r>
      <w:r w:rsidR="000E11E2" w:rsidRPr="004E7812">
        <w:rPr>
          <w:rFonts w:cstheme="minorHAnsi"/>
          <w:lang w:val="fr-FR"/>
        </w:rPr>
        <w:t xml:space="preserve">Email:                       </w:t>
      </w:r>
      <w:r w:rsidR="000E11E2" w:rsidRPr="004E7812">
        <w:rPr>
          <w:rFonts w:cstheme="minorHAnsi"/>
          <w:lang w:val="fr-FR"/>
        </w:rPr>
        <w:tab/>
      </w:r>
      <w:r w:rsidR="000E11E2" w:rsidRPr="004E7812">
        <w:rPr>
          <w:rFonts w:cstheme="minorHAnsi"/>
          <w:lang w:val="fr-FR"/>
        </w:rPr>
        <w:tab/>
      </w:r>
      <w:hyperlink r:id="rId8" w:history="1">
        <w:r w:rsidR="008E61A6" w:rsidRPr="004E7812">
          <w:rPr>
            <w:rStyle w:val="Hyperlink"/>
            <w:rFonts w:cstheme="minorHAnsi"/>
            <w:lang w:val="fr-FR"/>
          </w:rPr>
          <w:t>d.wolffenbuttel@</w:t>
        </w:r>
      </w:hyperlink>
      <w:r w:rsidR="008E61A6" w:rsidRPr="004E7812">
        <w:rPr>
          <w:rStyle w:val="Hyperlink"/>
          <w:rFonts w:cstheme="minorHAnsi"/>
          <w:lang w:val="fr-FR"/>
        </w:rPr>
        <w:t>kappetijn.eu</w:t>
      </w:r>
      <w:r w:rsidR="000E11E2" w:rsidRPr="004E7812">
        <w:rPr>
          <w:rFonts w:cstheme="minorHAnsi"/>
        </w:rPr>
        <w:br/>
      </w:r>
      <w:r w:rsidR="000E11E2" w:rsidRPr="004E7812">
        <w:rPr>
          <w:rFonts w:cstheme="minorHAnsi"/>
          <w:lang w:val="fr-FR"/>
        </w:rPr>
        <w:t>Geboortedatum:</w:t>
      </w:r>
      <w:r w:rsidR="000E11E2" w:rsidRPr="004E7812">
        <w:rPr>
          <w:rFonts w:cstheme="minorHAnsi"/>
          <w:lang w:val="fr-FR"/>
        </w:rPr>
        <w:tab/>
      </w:r>
      <w:r w:rsidR="000E11E2" w:rsidRPr="004E7812">
        <w:rPr>
          <w:rFonts w:cstheme="minorHAnsi"/>
          <w:lang w:val="fr-FR"/>
        </w:rPr>
        <w:tab/>
      </w:r>
      <w:r w:rsidR="008E61A6" w:rsidRPr="004E7812">
        <w:rPr>
          <w:rFonts w:cstheme="minorHAnsi"/>
          <w:lang w:val="fr-FR"/>
        </w:rPr>
        <w:t>30 november 1993</w:t>
      </w:r>
      <w:r w:rsidR="000E11E2" w:rsidRPr="004E7812">
        <w:rPr>
          <w:rFonts w:cstheme="minorHAnsi"/>
          <w:lang w:val="fr-FR"/>
        </w:rPr>
        <w:br/>
        <w:t>Woonplaats :</w:t>
      </w:r>
      <w:r w:rsidR="000E11E2" w:rsidRPr="004E7812">
        <w:rPr>
          <w:rFonts w:cstheme="minorHAnsi"/>
          <w:lang w:val="fr-FR"/>
        </w:rPr>
        <w:tab/>
      </w:r>
      <w:r w:rsidR="000E11E2" w:rsidRPr="004E7812">
        <w:rPr>
          <w:rFonts w:cstheme="minorHAnsi"/>
          <w:lang w:val="fr-FR"/>
        </w:rPr>
        <w:tab/>
      </w:r>
      <w:r w:rsidR="000E11E2" w:rsidRPr="004E7812">
        <w:rPr>
          <w:rFonts w:cstheme="minorHAnsi"/>
          <w:lang w:val="fr-FR"/>
        </w:rPr>
        <w:tab/>
      </w:r>
      <w:r w:rsidR="008E61A6" w:rsidRPr="004E7812">
        <w:rPr>
          <w:rFonts w:cstheme="minorHAnsi"/>
          <w:lang w:val="fr-FR"/>
        </w:rPr>
        <w:t>Dinteloord</w:t>
      </w:r>
    </w:p>
    <w:p w14:paraId="0388D7FC" w14:textId="62986A4F" w:rsidR="000E11E2" w:rsidRPr="004E7812" w:rsidRDefault="000E11E2" w:rsidP="000E11E2">
      <w:pPr>
        <w:pBdr>
          <w:bottom w:val="single" w:sz="6" w:space="1" w:color="auto"/>
        </w:pBdr>
        <w:rPr>
          <w:rFonts w:cstheme="minorHAnsi"/>
          <w:u w:val="single"/>
          <w:lang w:val="fr-FR"/>
        </w:rPr>
      </w:pPr>
    </w:p>
    <w:p w14:paraId="33D2A248" w14:textId="77777777" w:rsidR="000E11E2" w:rsidRPr="004E7812" w:rsidRDefault="000E11E2" w:rsidP="000E11E2">
      <w:pPr>
        <w:rPr>
          <w:b/>
          <w:u w:val="single"/>
        </w:rPr>
      </w:pPr>
      <w:r w:rsidRPr="004E7812">
        <w:rPr>
          <w:b/>
          <w:u w:val="single"/>
        </w:rPr>
        <w:t>Opleidingen:</w:t>
      </w:r>
    </w:p>
    <w:p w14:paraId="22D07DC5" w14:textId="109B2F34" w:rsidR="008E61A6" w:rsidRPr="004E7812" w:rsidRDefault="008E61A6" w:rsidP="000E11E2">
      <w:r w:rsidRPr="004E7812">
        <w:t>2023-2024: Manschap A – Veiligheidsregio Midden-en West Brabant</w:t>
      </w:r>
    </w:p>
    <w:p w14:paraId="65E35CDD" w14:textId="77777777" w:rsidR="008E61A6" w:rsidRPr="004E7812" w:rsidRDefault="008E61A6" w:rsidP="000E11E2">
      <w:r w:rsidRPr="004E7812">
        <w:t xml:space="preserve">2015-2019: Bestuurskunde: Erasmus Universiteit Rotterdam </w:t>
      </w:r>
    </w:p>
    <w:p w14:paraId="514254E7" w14:textId="77777777" w:rsidR="008E61A6" w:rsidRPr="004E7812" w:rsidRDefault="008E61A6" w:rsidP="000E11E2">
      <w:r w:rsidRPr="004E7812">
        <w:t xml:space="preserve">2014-2015: Bestuurskunde/overheidsmanagement: Hogeschool van Amsterdam </w:t>
      </w:r>
    </w:p>
    <w:p w14:paraId="77247EEA" w14:textId="77777777" w:rsidR="008E61A6" w:rsidRPr="004E7812" w:rsidRDefault="008E61A6" w:rsidP="000E11E2">
      <w:r w:rsidRPr="004E7812">
        <w:t xml:space="preserve">2012-2014: HAVO: VAVO-Rijnmond College – diploma behaald </w:t>
      </w:r>
    </w:p>
    <w:p w14:paraId="47C15906" w14:textId="78BFF4EF" w:rsidR="008E61A6" w:rsidRPr="004E7812" w:rsidRDefault="008E61A6" w:rsidP="000E11E2">
      <w:r w:rsidRPr="004E7812">
        <w:t>2006-2011: MAVO: IJsselcollege Alkenlaan – diploma behaald</w:t>
      </w:r>
    </w:p>
    <w:p w14:paraId="4A00C1B8" w14:textId="77777777" w:rsidR="000E11E2" w:rsidRPr="00DB0D66" w:rsidRDefault="000E11E2" w:rsidP="000E11E2">
      <w:pPr>
        <w:pBdr>
          <w:bottom w:val="single" w:sz="6" w:space="1" w:color="auto"/>
        </w:pBdr>
      </w:pPr>
    </w:p>
    <w:p w14:paraId="2DF0D257" w14:textId="77777777" w:rsidR="000D1081" w:rsidRDefault="000E11E2" w:rsidP="000D1081">
      <w:pPr>
        <w:rPr>
          <w:b/>
          <w:u w:val="single"/>
        </w:rPr>
      </w:pPr>
      <w:r>
        <w:rPr>
          <w:b/>
          <w:u w:val="single"/>
        </w:rPr>
        <w:t>Ervaring:</w:t>
      </w:r>
    </w:p>
    <w:p w14:paraId="3793683C" w14:textId="77777777" w:rsidR="000D1081" w:rsidRDefault="008E61A6" w:rsidP="000D1081">
      <w:r>
        <w:t>Augustus 2024 – heden: Adviseur – Kappetijn Safety Specialists</w:t>
      </w:r>
    </w:p>
    <w:p w14:paraId="78381A49" w14:textId="3B836A0B" w:rsidR="000D1081" w:rsidRDefault="000D1081" w:rsidP="000D1081">
      <w:r>
        <w:t>December 2023 – heden: manschap A – veiligheidsregio Midden -en West Brabant</w:t>
      </w:r>
    </w:p>
    <w:p w14:paraId="6D75AD44" w14:textId="77777777" w:rsidR="000D1081" w:rsidRDefault="000D1081" w:rsidP="000D1081">
      <w:r>
        <w:t>April 2016 – heden: Strandwacht en postcommandant – Strandwacht Nesselande</w:t>
      </w:r>
    </w:p>
    <w:p w14:paraId="4173878E" w14:textId="77777777" w:rsidR="000D1081" w:rsidRDefault="008E61A6" w:rsidP="000D1081">
      <w:r>
        <w:t>Mei 2024 – Augustus 2024: Adviseur veiligheid (inhuur) – gemeente Capelle a/d IJssel</w:t>
      </w:r>
    </w:p>
    <w:p w14:paraId="08270CB5" w14:textId="77777777" w:rsidR="000D1081" w:rsidRDefault="008E61A6" w:rsidP="000D1081">
      <w:r>
        <w:t>Januari 2021 – Februari 2024: Adviseur bestuurlijke zaken – veiligheidsregio Rotterdam-Rijnmond</w:t>
      </w:r>
    </w:p>
    <w:p w14:paraId="6CFCCAF0" w14:textId="592A4AE9" w:rsidR="000D1081" w:rsidRDefault="000D1081" w:rsidP="000D1081">
      <w:r>
        <w:t>December 2019 – januari 2021: Officier van dienst bevolkingszorg (piketfunctie) – gemeente  Hoeksche Waard</w:t>
      </w:r>
    </w:p>
    <w:p w14:paraId="31A9004C" w14:textId="77777777" w:rsidR="000D1081" w:rsidRDefault="008E61A6" w:rsidP="000D1081">
      <w:r>
        <w:t>September 2019 – Januari 2021: Adviseur openbare orde en veiligheid – gemeente Hoeksche Waard</w:t>
      </w:r>
    </w:p>
    <w:p w14:paraId="0B2ACE92" w14:textId="3B7D37AE" w:rsidR="008E61A6" w:rsidRDefault="008E61A6" w:rsidP="000D1081">
      <w:r>
        <w:t>Oktober 2016 – Oktober 2019: Fractiesecretaris en burgerraadslid – gemeenteraad Capelle a/d IJssel</w:t>
      </w:r>
    </w:p>
    <w:p w14:paraId="40B7B8BE" w14:textId="77777777" w:rsidR="00D2483F" w:rsidRDefault="00D2483F" w:rsidP="000E11E2">
      <w:pPr>
        <w:pBdr>
          <w:bottom w:val="single" w:sz="6" w:space="1" w:color="auto"/>
        </w:pBdr>
      </w:pPr>
    </w:p>
    <w:p w14:paraId="14261682" w14:textId="73E31F96" w:rsidR="0034743D" w:rsidRDefault="0034743D" w:rsidP="000E11E2">
      <w:pPr>
        <w:rPr>
          <w:b/>
          <w:bCs/>
          <w:u w:val="single"/>
        </w:rPr>
      </w:pPr>
      <w:r>
        <w:rPr>
          <w:b/>
          <w:bCs/>
          <w:u w:val="single"/>
        </w:rPr>
        <w:t xml:space="preserve">Profielomschrijving </w:t>
      </w:r>
    </w:p>
    <w:p w14:paraId="479D783F" w14:textId="023F239A" w:rsidR="0034743D" w:rsidRDefault="000D1081" w:rsidP="000E11E2">
      <w:pPr>
        <w:pBdr>
          <w:bottom w:val="single" w:sz="6" w:space="1" w:color="auto"/>
        </w:pBdr>
        <w:rPr>
          <w:b/>
          <w:bCs/>
          <w:u w:val="single"/>
        </w:rPr>
      </w:pPr>
      <w:r>
        <w:t xml:space="preserve">Van jongs af aan heeft het werken in de veiligheidswereld me geïnteresseerd, dit kan natuurlijk ook niet anders met een brandweerman als vader. Na mijn studie ben ik daarom de veiligheidshoek ingegaan, ik heb voor verschillende organisaties gewerkt als adviseur, secretaris, projectleider en in operationele functies. Bij Kappetijn geef ik voornamelijk trainingen </w:t>
      </w:r>
      <w:r w:rsidR="004E286E">
        <w:t xml:space="preserve">op het gebied van crisismanagement en help ik bedrijven bij het op orde brengen van hun crisisplannen -en teams. Ik </w:t>
      </w:r>
      <w:r w:rsidR="004E286E">
        <w:lastRenderedPageBreak/>
        <w:t xml:space="preserve">bekijk zaken zowel vanuit een operationele als veiligheidskundige bril, mijn bestuurskundige achtergrond maakt dat ik zowel binnen het bedrijfsleven als binnen de overheid inzetbaar ben. </w:t>
      </w:r>
    </w:p>
    <w:p w14:paraId="4B154D83" w14:textId="1BF2AB2C" w:rsidR="00000A5E" w:rsidRPr="00000A5E" w:rsidRDefault="00000A5E" w:rsidP="000E11E2">
      <w:pPr>
        <w:rPr>
          <w:b/>
          <w:bCs/>
          <w:u w:val="single"/>
        </w:rPr>
      </w:pPr>
      <w:r>
        <w:rPr>
          <w:b/>
          <w:bCs/>
          <w:u w:val="single"/>
        </w:rPr>
        <w:t>Selectie van meest relevante projecten:</w:t>
      </w:r>
    </w:p>
    <w:p w14:paraId="4A4D60B0" w14:textId="77777777" w:rsidR="004E286E" w:rsidRDefault="00AE3913" w:rsidP="004E286E">
      <w:pPr>
        <w:ind w:left="2124" w:hanging="2124"/>
        <w:rPr>
          <w:b/>
          <w:bCs/>
        </w:rPr>
      </w:pPr>
      <w:r w:rsidRPr="004E286E">
        <w:rPr>
          <w:b/>
          <w:bCs/>
        </w:rPr>
        <w:t>202</w:t>
      </w:r>
      <w:r w:rsidR="004E286E" w:rsidRPr="004E286E">
        <w:rPr>
          <w:b/>
          <w:bCs/>
        </w:rPr>
        <w:t>4-</w:t>
      </w:r>
      <w:r w:rsidR="00637E27" w:rsidRPr="004E286E">
        <w:rPr>
          <w:b/>
          <w:bCs/>
        </w:rPr>
        <w:t>heden</w:t>
      </w:r>
      <w:r w:rsidRPr="004E286E">
        <w:rPr>
          <w:b/>
          <w:bCs/>
        </w:rPr>
        <w:t>:</w:t>
      </w:r>
      <w:r>
        <w:tab/>
      </w:r>
      <w:r w:rsidR="004E286E" w:rsidRPr="004E286E">
        <w:rPr>
          <w:b/>
          <w:bCs/>
        </w:rPr>
        <w:t>NXP</w:t>
      </w:r>
      <w:r w:rsidRPr="004E286E">
        <w:rPr>
          <w:b/>
          <w:bCs/>
        </w:rPr>
        <w:t>:</w:t>
      </w:r>
      <w:r>
        <w:rPr>
          <w:b/>
          <w:bCs/>
        </w:rPr>
        <w:t xml:space="preserve"> </w:t>
      </w:r>
      <w:r w:rsidR="004E286E">
        <w:rPr>
          <w:b/>
          <w:bCs/>
        </w:rPr>
        <w:t>Opstellen crisisplannen en geven crisistrainingen</w:t>
      </w:r>
    </w:p>
    <w:p w14:paraId="42AED407" w14:textId="77777777" w:rsidR="004E7812" w:rsidRDefault="004E286E" w:rsidP="004E286E">
      <w:pPr>
        <w:ind w:left="2124" w:hanging="2124"/>
        <w:rPr>
          <w:b/>
          <w:bCs/>
        </w:rPr>
      </w:pPr>
      <w:r>
        <w:rPr>
          <w:b/>
          <w:bCs/>
        </w:rPr>
        <w:t xml:space="preserve">2024-heden: </w:t>
      </w:r>
      <w:r>
        <w:rPr>
          <w:b/>
          <w:bCs/>
        </w:rPr>
        <w:tab/>
      </w:r>
      <w:r w:rsidR="004E7812">
        <w:rPr>
          <w:b/>
          <w:bCs/>
        </w:rPr>
        <w:t>Q8: Organiseren jaarlijkse ERT -en CMT trainingen</w:t>
      </w:r>
    </w:p>
    <w:p w14:paraId="45C0BF77" w14:textId="77777777" w:rsidR="00E07C72" w:rsidRPr="00E07C72" w:rsidRDefault="004E7812" w:rsidP="004E286E">
      <w:pPr>
        <w:ind w:left="2124" w:hanging="2124"/>
        <w:rPr>
          <w:b/>
          <w:bCs/>
        </w:rPr>
      </w:pPr>
      <w:r w:rsidRPr="00E07C72">
        <w:rPr>
          <w:b/>
          <w:bCs/>
        </w:rPr>
        <w:t>2024-heden:</w:t>
      </w:r>
      <w:r w:rsidRPr="00E07C72">
        <w:rPr>
          <w:b/>
          <w:bCs/>
        </w:rPr>
        <w:tab/>
        <w:t>EVOS: CoPi training organiseren</w:t>
      </w:r>
    </w:p>
    <w:p w14:paraId="1D77A6CF" w14:textId="77777777" w:rsidR="00E07C72" w:rsidRDefault="00E07C72" w:rsidP="004E286E">
      <w:pPr>
        <w:ind w:left="2124" w:hanging="2124"/>
        <w:rPr>
          <w:b/>
          <w:bCs/>
          <w:lang w:val="en-US"/>
        </w:rPr>
      </w:pPr>
      <w:r w:rsidRPr="00E07C72">
        <w:rPr>
          <w:b/>
          <w:bCs/>
          <w:lang w:val="en-US"/>
        </w:rPr>
        <w:t>2024-heden:</w:t>
      </w:r>
      <w:r w:rsidRPr="00E07C72">
        <w:rPr>
          <w:b/>
          <w:bCs/>
          <w:lang w:val="en-US"/>
        </w:rPr>
        <w:tab/>
        <w:t>Avebe: Calco trainingen o</w:t>
      </w:r>
      <w:r>
        <w:rPr>
          <w:b/>
          <w:bCs/>
          <w:lang w:val="en-US"/>
        </w:rPr>
        <w:t>rganiseren</w:t>
      </w:r>
    </w:p>
    <w:p w14:paraId="13D9E0D3" w14:textId="61ADE83E" w:rsidR="004E286E" w:rsidRPr="0077240F" w:rsidRDefault="00E07C72" w:rsidP="004E286E">
      <w:pPr>
        <w:ind w:left="2124" w:hanging="2124"/>
      </w:pPr>
      <w:r w:rsidRPr="0077240F">
        <w:rPr>
          <w:b/>
          <w:bCs/>
        </w:rPr>
        <w:t>2024-heden:</w:t>
      </w:r>
      <w:r w:rsidRPr="0077240F">
        <w:rPr>
          <w:b/>
          <w:bCs/>
        </w:rPr>
        <w:tab/>
      </w:r>
      <w:r w:rsidR="00AD1EAC" w:rsidRPr="0077240F">
        <w:rPr>
          <w:b/>
          <w:bCs/>
        </w:rPr>
        <w:t>Verschillende bedrijven: Opleiding bedrijfsdeskundige geven</w:t>
      </w:r>
    </w:p>
    <w:p w14:paraId="5D60EDDD" w14:textId="77777777" w:rsidR="000E11E2" w:rsidRPr="0077240F" w:rsidRDefault="000E11E2" w:rsidP="000E11E2">
      <w:pPr>
        <w:pBdr>
          <w:bottom w:val="single" w:sz="6" w:space="1" w:color="auto"/>
        </w:pBdr>
        <w:ind w:left="2126" w:hanging="2126"/>
      </w:pPr>
    </w:p>
    <w:p w14:paraId="6CA74FE4" w14:textId="48D2EBCD" w:rsidR="00EB5524" w:rsidRPr="0077240F" w:rsidRDefault="00EB5524" w:rsidP="000E11E2"/>
    <w:sectPr w:rsidR="00EB5524" w:rsidRPr="0077240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6402F6" w14:textId="77777777" w:rsidR="00713781" w:rsidRDefault="00713781" w:rsidP="00790EF1">
      <w:pPr>
        <w:spacing w:after="0" w:line="240" w:lineRule="auto"/>
      </w:pPr>
      <w:r>
        <w:separator/>
      </w:r>
    </w:p>
  </w:endnote>
  <w:endnote w:type="continuationSeparator" w:id="0">
    <w:p w14:paraId="0AA157B0" w14:textId="77777777" w:rsidR="00713781" w:rsidRDefault="00713781" w:rsidP="00790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01D34" w14:textId="5D22ABC5" w:rsidR="00790EF1" w:rsidRPr="00790EF1" w:rsidRDefault="00790EF1" w:rsidP="00790EF1">
    <w:pPr>
      <w:pStyle w:val="Voettekst"/>
      <w:jc w:val="right"/>
      <w:rPr>
        <w:i/>
        <w:sz w:val="18"/>
        <w:szCs w:val="18"/>
      </w:rPr>
    </w:pPr>
    <w:r w:rsidRPr="007C47E3">
      <w:rPr>
        <w:i/>
        <w:sz w:val="18"/>
        <w:szCs w:val="18"/>
      </w:rPr>
      <w:t>Pag</w:t>
    </w:r>
    <w:r>
      <w:rPr>
        <w:i/>
        <w:sz w:val="18"/>
        <w:szCs w:val="18"/>
      </w:rPr>
      <w:t>ina</w:t>
    </w:r>
    <w:r w:rsidRPr="007C47E3">
      <w:rPr>
        <w:i/>
        <w:sz w:val="18"/>
        <w:szCs w:val="18"/>
      </w:rPr>
      <w:t xml:space="preserve"> </w:t>
    </w:r>
    <w:r w:rsidRPr="007C47E3">
      <w:rPr>
        <w:i/>
        <w:sz w:val="18"/>
        <w:szCs w:val="18"/>
      </w:rPr>
      <w:fldChar w:fldCharType="begin"/>
    </w:r>
    <w:r w:rsidRPr="007C47E3">
      <w:rPr>
        <w:i/>
        <w:sz w:val="18"/>
        <w:szCs w:val="18"/>
      </w:rPr>
      <w:instrText xml:space="preserve"> PAGE   \* MERGEFORMAT </w:instrText>
    </w:r>
    <w:r w:rsidRPr="007C47E3">
      <w:rPr>
        <w:i/>
        <w:sz w:val="18"/>
        <w:szCs w:val="18"/>
      </w:rPr>
      <w:fldChar w:fldCharType="separate"/>
    </w:r>
    <w:r>
      <w:rPr>
        <w:i/>
        <w:sz w:val="18"/>
        <w:szCs w:val="18"/>
      </w:rPr>
      <w:t>1</w:t>
    </w:r>
    <w:r w:rsidRPr="007C47E3">
      <w:rPr>
        <w:i/>
        <w:sz w:val="18"/>
        <w:szCs w:val="18"/>
      </w:rPr>
      <w:fldChar w:fldCharType="end"/>
    </w:r>
    <w:r w:rsidRPr="007C47E3">
      <w:rPr>
        <w:i/>
        <w:sz w:val="18"/>
        <w:szCs w:val="18"/>
      </w:rPr>
      <w:t xml:space="preserve"> </w:t>
    </w:r>
    <w:r>
      <w:rPr>
        <w:i/>
        <w:sz w:val="18"/>
        <w:szCs w:val="18"/>
      </w:rPr>
      <w:t>van</w:t>
    </w:r>
    <w:r w:rsidRPr="007C47E3">
      <w:rPr>
        <w:i/>
        <w:sz w:val="18"/>
        <w:szCs w:val="18"/>
      </w:rPr>
      <w:t xml:space="preserve"> </w:t>
    </w:r>
    <w:r w:rsidRPr="007C47E3">
      <w:rPr>
        <w:i/>
        <w:sz w:val="18"/>
        <w:szCs w:val="18"/>
      </w:rPr>
      <w:fldChar w:fldCharType="begin"/>
    </w:r>
    <w:r w:rsidRPr="007C47E3">
      <w:rPr>
        <w:i/>
        <w:sz w:val="18"/>
        <w:szCs w:val="18"/>
      </w:rPr>
      <w:instrText xml:space="preserve"> NUMPAGES   \* MERGEFORMAT </w:instrText>
    </w:r>
    <w:r w:rsidRPr="007C47E3">
      <w:rPr>
        <w:i/>
        <w:sz w:val="18"/>
        <w:szCs w:val="18"/>
      </w:rPr>
      <w:fldChar w:fldCharType="separate"/>
    </w:r>
    <w:r>
      <w:rPr>
        <w:i/>
        <w:sz w:val="18"/>
        <w:szCs w:val="18"/>
      </w:rPr>
      <w:t>3</w:t>
    </w:r>
    <w:r w:rsidRPr="007C47E3">
      <w:rPr>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2F75B0" w14:textId="77777777" w:rsidR="00713781" w:rsidRDefault="00713781" w:rsidP="00790EF1">
      <w:pPr>
        <w:spacing w:after="0" w:line="240" w:lineRule="auto"/>
      </w:pPr>
      <w:r>
        <w:separator/>
      </w:r>
    </w:p>
  </w:footnote>
  <w:footnote w:type="continuationSeparator" w:id="0">
    <w:p w14:paraId="4FD89746" w14:textId="77777777" w:rsidR="00713781" w:rsidRDefault="00713781" w:rsidP="00790E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55EA5"/>
    <w:multiLevelType w:val="hybridMultilevel"/>
    <w:tmpl w:val="9B8AAB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0856AC2"/>
    <w:multiLevelType w:val="hybridMultilevel"/>
    <w:tmpl w:val="E30CC32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C223C4E"/>
    <w:multiLevelType w:val="hybridMultilevel"/>
    <w:tmpl w:val="448E80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63A7A22"/>
    <w:multiLevelType w:val="hybridMultilevel"/>
    <w:tmpl w:val="719A9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3177E9"/>
    <w:multiLevelType w:val="hybridMultilevel"/>
    <w:tmpl w:val="0DCEDB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CE956E1"/>
    <w:multiLevelType w:val="multilevel"/>
    <w:tmpl w:val="7D325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9649545">
    <w:abstractNumId w:val="0"/>
  </w:num>
  <w:num w:numId="2" w16cid:durableId="1963875812">
    <w:abstractNumId w:val="2"/>
  </w:num>
  <w:num w:numId="3" w16cid:durableId="1772814774">
    <w:abstractNumId w:val="5"/>
  </w:num>
  <w:num w:numId="4" w16cid:durableId="1554123407">
    <w:abstractNumId w:val="3"/>
  </w:num>
  <w:num w:numId="5" w16cid:durableId="1363557703">
    <w:abstractNumId w:val="4"/>
  </w:num>
  <w:num w:numId="6" w16cid:durableId="10808277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8A3"/>
    <w:rsid w:val="00000A5E"/>
    <w:rsid w:val="00040002"/>
    <w:rsid w:val="000B3A41"/>
    <w:rsid w:val="000C517B"/>
    <w:rsid w:val="000D1081"/>
    <w:rsid w:val="000E11E2"/>
    <w:rsid w:val="000E46CB"/>
    <w:rsid w:val="000F0224"/>
    <w:rsid w:val="00132366"/>
    <w:rsid w:val="001377E7"/>
    <w:rsid w:val="00154D8F"/>
    <w:rsid w:val="00155E00"/>
    <w:rsid w:val="001806F9"/>
    <w:rsid w:val="001C34F5"/>
    <w:rsid w:val="001E49A6"/>
    <w:rsid w:val="00250B1A"/>
    <w:rsid w:val="00253C03"/>
    <w:rsid w:val="002B32C7"/>
    <w:rsid w:val="002C02E3"/>
    <w:rsid w:val="002E70A1"/>
    <w:rsid w:val="002F63D1"/>
    <w:rsid w:val="003011C5"/>
    <w:rsid w:val="003141DD"/>
    <w:rsid w:val="003256A6"/>
    <w:rsid w:val="00327465"/>
    <w:rsid w:val="00334A77"/>
    <w:rsid w:val="0034743D"/>
    <w:rsid w:val="00351630"/>
    <w:rsid w:val="00360F92"/>
    <w:rsid w:val="00366343"/>
    <w:rsid w:val="00391139"/>
    <w:rsid w:val="003B4009"/>
    <w:rsid w:val="003E7009"/>
    <w:rsid w:val="003F4819"/>
    <w:rsid w:val="003F4BFD"/>
    <w:rsid w:val="003F7C25"/>
    <w:rsid w:val="00425147"/>
    <w:rsid w:val="0043267B"/>
    <w:rsid w:val="00487A4D"/>
    <w:rsid w:val="004A22C5"/>
    <w:rsid w:val="004B397E"/>
    <w:rsid w:val="004E0418"/>
    <w:rsid w:val="004E286E"/>
    <w:rsid w:val="004E7679"/>
    <w:rsid w:val="004E7812"/>
    <w:rsid w:val="00501ADA"/>
    <w:rsid w:val="00515C28"/>
    <w:rsid w:val="00526D78"/>
    <w:rsid w:val="00552558"/>
    <w:rsid w:val="00565EBA"/>
    <w:rsid w:val="00566C8F"/>
    <w:rsid w:val="0058459F"/>
    <w:rsid w:val="00597D18"/>
    <w:rsid w:val="005A1457"/>
    <w:rsid w:val="005A5160"/>
    <w:rsid w:val="005E247A"/>
    <w:rsid w:val="006226B6"/>
    <w:rsid w:val="00633933"/>
    <w:rsid w:val="00637E27"/>
    <w:rsid w:val="006472FD"/>
    <w:rsid w:val="0065513D"/>
    <w:rsid w:val="00665C22"/>
    <w:rsid w:val="00671F13"/>
    <w:rsid w:val="00687FA7"/>
    <w:rsid w:val="00696BD7"/>
    <w:rsid w:val="00713781"/>
    <w:rsid w:val="00722A59"/>
    <w:rsid w:val="00724A07"/>
    <w:rsid w:val="007250D7"/>
    <w:rsid w:val="0077240F"/>
    <w:rsid w:val="00774C77"/>
    <w:rsid w:val="0077540D"/>
    <w:rsid w:val="007832D4"/>
    <w:rsid w:val="007839DB"/>
    <w:rsid w:val="00790EF1"/>
    <w:rsid w:val="007F039D"/>
    <w:rsid w:val="007F0DE4"/>
    <w:rsid w:val="00812A2C"/>
    <w:rsid w:val="00824C2C"/>
    <w:rsid w:val="00830E32"/>
    <w:rsid w:val="00831B93"/>
    <w:rsid w:val="008421FD"/>
    <w:rsid w:val="0086575C"/>
    <w:rsid w:val="00880E94"/>
    <w:rsid w:val="008B5C7F"/>
    <w:rsid w:val="008E61A6"/>
    <w:rsid w:val="00915F8A"/>
    <w:rsid w:val="00932E9E"/>
    <w:rsid w:val="009958A3"/>
    <w:rsid w:val="009E4825"/>
    <w:rsid w:val="009E4BAD"/>
    <w:rsid w:val="009F44F9"/>
    <w:rsid w:val="00A15867"/>
    <w:rsid w:val="00A2605A"/>
    <w:rsid w:val="00A3055E"/>
    <w:rsid w:val="00A654A5"/>
    <w:rsid w:val="00AB5506"/>
    <w:rsid w:val="00AC33BF"/>
    <w:rsid w:val="00AD1EAC"/>
    <w:rsid w:val="00AE3913"/>
    <w:rsid w:val="00B34FF3"/>
    <w:rsid w:val="00B35D3D"/>
    <w:rsid w:val="00B568ED"/>
    <w:rsid w:val="00B740E2"/>
    <w:rsid w:val="00B95666"/>
    <w:rsid w:val="00BC6409"/>
    <w:rsid w:val="00BD09E1"/>
    <w:rsid w:val="00C00F68"/>
    <w:rsid w:val="00C56BFB"/>
    <w:rsid w:val="00C8555C"/>
    <w:rsid w:val="00CA398D"/>
    <w:rsid w:val="00CA67FB"/>
    <w:rsid w:val="00CC03F9"/>
    <w:rsid w:val="00CD2174"/>
    <w:rsid w:val="00CD3DCB"/>
    <w:rsid w:val="00CE2823"/>
    <w:rsid w:val="00CF0E7A"/>
    <w:rsid w:val="00D21362"/>
    <w:rsid w:val="00D2483F"/>
    <w:rsid w:val="00D462E3"/>
    <w:rsid w:val="00D64983"/>
    <w:rsid w:val="00D6743B"/>
    <w:rsid w:val="00D9544C"/>
    <w:rsid w:val="00DB1B3F"/>
    <w:rsid w:val="00DF261A"/>
    <w:rsid w:val="00DF4B0A"/>
    <w:rsid w:val="00E07C72"/>
    <w:rsid w:val="00E153BA"/>
    <w:rsid w:val="00E55E9E"/>
    <w:rsid w:val="00E672FA"/>
    <w:rsid w:val="00E70BCE"/>
    <w:rsid w:val="00E81D9F"/>
    <w:rsid w:val="00EA621A"/>
    <w:rsid w:val="00EB5524"/>
    <w:rsid w:val="00EC59E0"/>
    <w:rsid w:val="00EF1A0B"/>
    <w:rsid w:val="00F053D2"/>
    <w:rsid w:val="00F06B49"/>
    <w:rsid w:val="00F11D51"/>
    <w:rsid w:val="00F37217"/>
    <w:rsid w:val="00F42828"/>
    <w:rsid w:val="00F73209"/>
    <w:rsid w:val="00F81C7F"/>
    <w:rsid w:val="00FB1D4C"/>
    <w:rsid w:val="00FE3D6E"/>
    <w:rsid w:val="00FF51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368C6"/>
  <w15:chartTrackingRefBased/>
  <w15:docId w15:val="{42C86931-F1C1-4940-A0D2-6B443DE07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0E11E2"/>
    <w:pPr>
      <w:keepNext/>
      <w:spacing w:after="0" w:line="240" w:lineRule="auto"/>
      <w:outlineLvl w:val="0"/>
    </w:pPr>
    <w:rPr>
      <w:rFonts w:ascii="Times New Roman" w:eastAsia="Times New Roman" w:hAnsi="Times New Roman" w:cs="Times New Roman"/>
      <w:sz w:val="24"/>
      <w:szCs w:val="24"/>
      <w:u w:val="single"/>
      <w:lang w:eastAsia="nl-NL"/>
    </w:rPr>
  </w:style>
  <w:style w:type="paragraph" w:styleId="Kop2">
    <w:name w:val="heading 2"/>
    <w:basedOn w:val="Standaard"/>
    <w:next w:val="Standaard"/>
    <w:link w:val="Kop2Char"/>
    <w:uiPriority w:val="9"/>
    <w:semiHidden/>
    <w:unhideWhenUsed/>
    <w:qFormat/>
    <w:rsid w:val="007839D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958A3"/>
    <w:pPr>
      <w:ind w:left="720"/>
      <w:contextualSpacing/>
    </w:pPr>
  </w:style>
  <w:style w:type="paragraph" w:styleId="Geenafstand">
    <w:name w:val="No Spacing"/>
    <w:uiPriority w:val="1"/>
    <w:qFormat/>
    <w:rsid w:val="009958A3"/>
    <w:pPr>
      <w:spacing w:after="0" w:line="240" w:lineRule="auto"/>
    </w:pPr>
  </w:style>
  <w:style w:type="paragraph" w:styleId="Koptekst">
    <w:name w:val="header"/>
    <w:basedOn w:val="Standaard"/>
    <w:link w:val="KoptekstChar"/>
    <w:uiPriority w:val="99"/>
    <w:unhideWhenUsed/>
    <w:rsid w:val="00790EF1"/>
    <w:pPr>
      <w:tabs>
        <w:tab w:val="center" w:pos="4703"/>
        <w:tab w:val="right" w:pos="9406"/>
      </w:tabs>
      <w:spacing w:after="0" w:line="240" w:lineRule="auto"/>
    </w:pPr>
  </w:style>
  <w:style w:type="character" w:customStyle="1" w:styleId="KoptekstChar">
    <w:name w:val="Koptekst Char"/>
    <w:basedOn w:val="Standaardalinea-lettertype"/>
    <w:link w:val="Koptekst"/>
    <w:uiPriority w:val="99"/>
    <w:rsid w:val="00790EF1"/>
  </w:style>
  <w:style w:type="paragraph" w:styleId="Voettekst">
    <w:name w:val="footer"/>
    <w:basedOn w:val="Standaard"/>
    <w:link w:val="VoettekstChar"/>
    <w:unhideWhenUsed/>
    <w:rsid w:val="00790EF1"/>
    <w:pPr>
      <w:tabs>
        <w:tab w:val="center" w:pos="4703"/>
        <w:tab w:val="right" w:pos="9406"/>
      </w:tabs>
      <w:spacing w:after="0" w:line="240" w:lineRule="auto"/>
    </w:pPr>
  </w:style>
  <w:style w:type="character" w:customStyle="1" w:styleId="VoettekstChar">
    <w:name w:val="Voettekst Char"/>
    <w:basedOn w:val="Standaardalinea-lettertype"/>
    <w:link w:val="Voettekst"/>
    <w:rsid w:val="00790EF1"/>
  </w:style>
  <w:style w:type="character" w:customStyle="1" w:styleId="Kop1Char">
    <w:name w:val="Kop 1 Char"/>
    <w:basedOn w:val="Standaardalinea-lettertype"/>
    <w:link w:val="Kop1"/>
    <w:rsid w:val="000E11E2"/>
    <w:rPr>
      <w:rFonts w:ascii="Times New Roman" w:eastAsia="Times New Roman" w:hAnsi="Times New Roman" w:cs="Times New Roman"/>
      <w:sz w:val="24"/>
      <w:szCs w:val="24"/>
      <w:u w:val="single"/>
      <w:lang w:eastAsia="nl-NL"/>
    </w:rPr>
  </w:style>
  <w:style w:type="character" w:styleId="Hyperlink">
    <w:name w:val="Hyperlink"/>
    <w:basedOn w:val="Standaardalinea-lettertype"/>
    <w:uiPriority w:val="99"/>
    <w:unhideWhenUsed/>
    <w:rsid w:val="000E11E2"/>
    <w:rPr>
      <w:color w:val="0563C1" w:themeColor="hyperlink"/>
      <w:u w:val="single"/>
    </w:rPr>
  </w:style>
  <w:style w:type="character" w:styleId="Onopgelostemelding">
    <w:name w:val="Unresolved Mention"/>
    <w:basedOn w:val="Standaardalinea-lettertype"/>
    <w:uiPriority w:val="99"/>
    <w:semiHidden/>
    <w:unhideWhenUsed/>
    <w:rsid w:val="000E11E2"/>
    <w:rPr>
      <w:color w:val="605E5C"/>
      <w:shd w:val="clear" w:color="auto" w:fill="E1DFDD"/>
    </w:rPr>
  </w:style>
  <w:style w:type="character" w:customStyle="1" w:styleId="Kop2Char">
    <w:name w:val="Kop 2 Char"/>
    <w:basedOn w:val="Standaardalinea-lettertype"/>
    <w:link w:val="Kop2"/>
    <w:uiPriority w:val="9"/>
    <w:semiHidden/>
    <w:rsid w:val="007839D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993133">
      <w:bodyDiv w:val="1"/>
      <w:marLeft w:val="0"/>
      <w:marRight w:val="0"/>
      <w:marTop w:val="0"/>
      <w:marBottom w:val="0"/>
      <w:divBdr>
        <w:top w:val="none" w:sz="0" w:space="0" w:color="auto"/>
        <w:left w:val="none" w:sz="0" w:space="0" w:color="auto"/>
        <w:bottom w:val="none" w:sz="0" w:space="0" w:color="auto"/>
        <w:right w:val="none" w:sz="0" w:space="0" w:color="auto"/>
      </w:divBdr>
    </w:div>
    <w:div w:id="287205232">
      <w:bodyDiv w:val="1"/>
      <w:marLeft w:val="0"/>
      <w:marRight w:val="0"/>
      <w:marTop w:val="0"/>
      <w:marBottom w:val="0"/>
      <w:divBdr>
        <w:top w:val="none" w:sz="0" w:space="0" w:color="auto"/>
        <w:left w:val="none" w:sz="0" w:space="0" w:color="auto"/>
        <w:bottom w:val="none" w:sz="0" w:space="0" w:color="auto"/>
        <w:right w:val="none" w:sz="0" w:space="0" w:color="auto"/>
      </w:divBdr>
    </w:div>
    <w:div w:id="1267081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wolffenbutte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D143C-38FD-4E4A-971E-5BC6CD126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362</Words>
  <Characters>1995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Trudy Slingerland</dc:creator>
  <cp:keywords/>
  <dc:description/>
  <cp:lastModifiedBy>Danique Wolffenbuttel</cp:lastModifiedBy>
  <cp:revision>5</cp:revision>
  <cp:lastPrinted>2023-09-08T19:11:00Z</cp:lastPrinted>
  <dcterms:created xsi:type="dcterms:W3CDTF">2024-09-24T14:06:00Z</dcterms:created>
  <dcterms:modified xsi:type="dcterms:W3CDTF">2025-01-23T10:27:00Z</dcterms:modified>
</cp:coreProperties>
</file>